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B16795" w14:textId="77777777" w:rsidR="005761CF" w:rsidRDefault="005761CF">
      <w:pPr>
        <w:spacing w:after="0"/>
      </w:pPr>
    </w:p>
    <w:p w14:paraId="65DF8E67" w14:textId="77777777" w:rsidR="005761CF" w:rsidRDefault="007710FA">
      <w:pPr>
        <w:spacing w:after="0"/>
      </w:pPr>
      <w:r>
        <w:rPr>
          <w:b/>
        </w:rPr>
        <w:t>Benodigd materiaal:</w:t>
      </w:r>
    </w:p>
    <w:p w14:paraId="4C66E600" w14:textId="77777777" w:rsidR="005761CF" w:rsidRDefault="007710FA">
      <w:pPr>
        <w:spacing w:after="0"/>
      </w:pPr>
      <w:r>
        <w:t xml:space="preserve">– </w:t>
      </w:r>
      <w:proofErr w:type="spellStart"/>
      <w:r>
        <w:t>Eierdozen</w:t>
      </w:r>
      <w:proofErr w:type="spellEnd"/>
    </w:p>
    <w:p w14:paraId="22926D03" w14:textId="77777777" w:rsidR="005761CF" w:rsidRDefault="007710FA">
      <w:pPr>
        <w:spacing w:after="0"/>
      </w:pPr>
      <w:r>
        <w:t>– Stokje/ takje</w:t>
      </w:r>
    </w:p>
    <w:p w14:paraId="666CCBDA" w14:textId="77777777" w:rsidR="005761CF" w:rsidRDefault="007710FA">
      <w:pPr>
        <w:spacing w:after="0"/>
      </w:pPr>
      <w:r>
        <w:t>– Zwarte vuilniszakken</w:t>
      </w:r>
    </w:p>
    <w:p w14:paraId="76D55A23" w14:textId="77777777" w:rsidR="005761CF" w:rsidRDefault="007710FA">
      <w:pPr>
        <w:spacing w:after="0"/>
      </w:pPr>
      <w:r>
        <w:t>– Verf: groen en rood</w:t>
      </w:r>
    </w:p>
    <w:p w14:paraId="71EFD8CA" w14:textId="77777777" w:rsidR="005761CF" w:rsidRDefault="007710FA">
      <w:pPr>
        <w:spacing w:after="0"/>
      </w:pPr>
      <w:r>
        <w:t>– Wiebeloogjes</w:t>
      </w:r>
    </w:p>
    <w:p w14:paraId="195CA2C3" w14:textId="77777777" w:rsidR="005761CF" w:rsidRDefault="007710FA">
      <w:pPr>
        <w:spacing w:after="0"/>
      </w:pPr>
      <w:r>
        <w:t>– A4 papier: rood, wit en groen</w:t>
      </w:r>
    </w:p>
    <w:p w14:paraId="11DCE38A" w14:textId="77777777" w:rsidR="005761CF" w:rsidRDefault="005761CF">
      <w:pPr>
        <w:spacing w:after="0"/>
      </w:pPr>
    </w:p>
    <w:p w14:paraId="6211F0A9" w14:textId="77777777" w:rsidR="005761CF" w:rsidRDefault="007710FA">
      <w:pPr>
        <w:spacing w:after="0"/>
      </w:pPr>
      <w:r>
        <w:rPr>
          <w:b/>
        </w:rPr>
        <w:t>Voorbereiding op de dag zelf:</w:t>
      </w:r>
    </w:p>
    <w:p w14:paraId="654A60D4" w14:textId="77777777" w:rsidR="005761CF" w:rsidRDefault="007710FA">
      <w:pPr>
        <w:spacing w:after="0"/>
      </w:pPr>
      <w:r>
        <w:rPr>
          <w:rFonts w:cs="Calibri"/>
        </w:rPr>
        <w:t xml:space="preserve">– </w:t>
      </w:r>
      <w:r>
        <w:t>Zorg ervoor dat er een voorbeeld is gemaakt.</w:t>
      </w:r>
    </w:p>
    <w:p w14:paraId="71719242" w14:textId="77777777" w:rsidR="005761CF" w:rsidRDefault="007710FA">
      <w:pPr>
        <w:spacing w:after="0"/>
      </w:pPr>
      <w:r>
        <w:rPr>
          <w:rFonts w:cs="Calibri"/>
        </w:rPr>
        <w:t xml:space="preserve">– </w:t>
      </w:r>
      <w:r>
        <w:t xml:space="preserve">Zorg ervoor dat er genoeg </w:t>
      </w:r>
      <w:proofErr w:type="spellStart"/>
      <w:r>
        <w:t>eierdozen</w:t>
      </w:r>
      <w:proofErr w:type="spellEnd"/>
      <w:r>
        <w:t xml:space="preserve"> zijn voor alle kinderen.</w:t>
      </w:r>
    </w:p>
    <w:p w14:paraId="2D04E7BD" w14:textId="77777777" w:rsidR="005761CF" w:rsidRDefault="007710FA">
      <w:pPr>
        <w:spacing w:after="0"/>
      </w:pPr>
      <w:r>
        <w:rPr>
          <w:rFonts w:cs="Calibri"/>
        </w:rPr>
        <w:t xml:space="preserve">– </w:t>
      </w:r>
      <w:r>
        <w:t>Zorg ervoor dat alle materialen klaarliggen op de materialentafel.</w:t>
      </w:r>
    </w:p>
    <w:p w14:paraId="303AF795" w14:textId="77777777" w:rsidR="005761CF" w:rsidRDefault="005761CF">
      <w:pPr>
        <w:spacing w:after="0"/>
      </w:pPr>
    </w:p>
    <w:p w14:paraId="6138D243" w14:textId="77777777" w:rsidR="005761CF" w:rsidRDefault="007710FA">
      <w:pPr>
        <w:spacing w:after="0"/>
      </w:pPr>
      <w:r>
        <w:rPr>
          <w:b/>
        </w:rPr>
        <w:t>Uitleg:</w:t>
      </w:r>
    </w:p>
    <w:p w14:paraId="5BE74AF3" w14:textId="77777777" w:rsidR="005761CF" w:rsidRDefault="007710FA">
      <w:pPr>
        <w:spacing w:after="0"/>
      </w:pPr>
      <w:r>
        <w:t xml:space="preserve">De kinderen maken een heks van een </w:t>
      </w:r>
      <w:proofErr w:type="spellStart"/>
      <w:r>
        <w:t>eierdoos</w:t>
      </w:r>
      <w:proofErr w:type="spellEnd"/>
      <w:r>
        <w:t xml:space="preserve"> en een zwarte vuilniszak. </w:t>
      </w:r>
    </w:p>
    <w:p w14:paraId="53333AB9" w14:textId="77777777" w:rsidR="005761CF" w:rsidRDefault="005761CF">
      <w:pPr>
        <w:spacing w:after="0"/>
      </w:pPr>
    </w:p>
    <w:p w14:paraId="6F609B01" w14:textId="77777777" w:rsidR="005761CF" w:rsidRDefault="007710FA">
      <w:pPr>
        <w:spacing w:after="0"/>
      </w:pPr>
      <w:r>
        <w:rPr>
          <w:b/>
        </w:rPr>
        <w:t>Stap voor stap:</w:t>
      </w:r>
    </w:p>
    <w:p w14:paraId="6827605C" w14:textId="77777777" w:rsidR="005761CF" w:rsidRDefault="007710FA">
      <w:pPr>
        <w:spacing w:after="0"/>
      </w:pPr>
      <w:r>
        <w:t xml:space="preserve">– Stap 1: Neem 1 helft van de </w:t>
      </w:r>
      <w:proofErr w:type="spellStart"/>
      <w:r>
        <w:t>eierdoos</w:t>
      </w:r>
      <w:proofErr w:type="spellEnd"/>
      <w:r>
        <w:t xml:space="preserve"> (waarin 4 eieren passen) en beschilder de binnenkant groen.</w:t>
      </w:r>
    </w:p>
    <w:p w14:paraId="49A891F2" w14:textId="77777777" w:rsidR="005761CF" w:rsidRDefault="00CA06BC">
      <w:pPr>
        <w:spacing w:after="0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4AE7B018" wp14:editId="355B6269">
            <wp:simplePos x="0" y="0"/>
            <wp:positionH relativeFrom="column">
              <wp:posOffset>34925</wp:posOffset>
            </wp:positionH>
            <wp:positionV relativeFrom="paragraph">
              <wp:posOffset>57150</wp:posOffset>
            </wp:positionV>
            <wp:extent cx="1068705" cy="989965"/>
            <wp:effectExtent l="0" t="0" r="0" b="0"/>
            <wp:wrapSquare wrapText="larges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7" t="33980" r="19633" b="2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3D9A9" w14:textId="77777777" w:rsidR="005761CF" w:rsidRDefault="005761CF">
      <w:pPr>
        <w:spacing w:after="0"/>
      </w:pPr>
    </w:p>
    <w:p w14:paraId="3FF2260D" w14:textId="77777777" w:rsidR="005761CF" w:rsidRDefault="005761CF">
      <w:pPr>
        <w:spacing w:after="0"/>
      </w:pPr>
    </w:p>
    <w:p w14:paraId="47AA8BA7" w14:textId="77777777" w:rsidR="005761CF" w:rsidRDefault="005761CF">
      <w:pPr>
        <w:spacing w:after="0"/>
      </w:pPr>
    </w:p>
    <w:p w14:paraId="74BC51B8" w14:textId="77777777" w:rsidR="005761CF" w:rsidRDefault="005761CF">
      <w:pPr>
        <w:spacing w:after="0"/>
      </w:pPr>
    </w:p>
    <w:p w14:paraId="7797E7B1" w14:textId="77777777" w:rsidR="005761CF" w:rsidRDefault="005761CF">
      <w:pPr>
        <w:spacing w:after="0"/>
      </w:pPr>
    </w:p>
    <w:p w14:paraId="19A06837" w14:textId="77777777" w:rsidR="005761CF" w:rsidRDefault="007710FA">
      <w:pPr>
        <w:spacing w:after="0"/>
      </w:pPr>
      <w:r>
        <w:t>– Stap 2: Plak in de bovenste twee gaatjes een wiebeloogje.</w:t>
      </w:r>
    </w:p>
    <w:p w14:paraId="39CAC3A6" w14:textId="77777777" w:rsidR="005761CF" w:rsidRDefault="00CA06BC">
      <w:pPr>
        <w:spacing w:after="0"/>
      </w:pPr>
      <w:r>
        <w:rPr>
          <w:noProof/>
        </w:rPr>
        <w:drawing>
          <wp:anchor distT="0" distB="0" distL="114300" distR="114935" simplePos="0" relativeHeight="251650048" behindDoc="0" locked="0" layoutInCell="1" allowOverlap="1" wp14:anchorId="0DDB19E2" wp14:editId="297CAE5F">
            <wp:simplePos x="0" y="0"/>
            <wp:positionH relativeFrom="column">
              <wp:posOffset>46355</wp:posOffset>
            </wp:positionH>
            <wp:positionV relativeFrom="paragraph">
              <wp:posOffset>42545</wp:posOffset>
            </wp:positionV>
            <wp:extent cx="1402080" cy="76454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1" t="31201" r="34656" b="4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64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7D97" w14:textId="77777777" w:rsidR="005761CF" w:rsidRDefault="005761CF">
      <w:pPr>
        <w:spacing w:after="0"/>
      </w:pPr>
    </w:p>
    <w:p w14:paraId="1D9ECBDF" w14:textId="77777777" w:rsidR="005761CF" w:rsidRDefault="005761CF">
      <w:pPr>
        <w:spacing w:after="0"/>
      </w:pPr>
    </w:p>
    <w:p w14:paraId="6FFFDE75" w14:textId="77777777" w:rsidR="005761CF" w:rsidRDefault="005761CF">
      <w:pPr>
        <w:spacing w:after="0"/>
      </w:pPr>
    </w:p>
    <w:p w14:paraId="46063467" w14:textId="77777777" w:rsidR="005761CF" w:rsidRDefault="005761CF">
      <w:pPr>
        <w:spacing w:after="0"/>
      </w:pPr>
    </w:p>
    <w:p w14:paraId="77151DAB" w14:textId="77777777" w:rsidR="005761CF" w:rsidRDefault="007710FA">
      <w:pPr>
        <w:spacing w:after="0"/>
      </w:pPr>
      <w:r>
        <w:t xml:space="preserve">– Stap 3: Schilder onderaan de </w:t>
      </w:r>
      <w:proofErr w:type="spellStart"/>
      <w:r>
        <w:t>eierdoos</w:t>
      </w:r>
      <w:proofErr w:type="spellEnd"/>
      <w:r>
        <w:t xml:space="preserve"> een mond rood. Plak daarop twee witte tanden.</w:t>
      </w:r>
    </w:p>
    <w:p w14:paraId="0020298D" w14:textId="77777777" w:rsidR="005761CF" w:rsidRDefault="00CA06BC">
      <w:pPr>
        <w:spacing w:after="0"/>
      </w:pPr>
      <w:r>
        <w:rPr>
          <w:noProof/>
        </w:rPr>
        <w:drawing>
          <wp:anchor distT="0" distB="0" distL="114300" distR="114935" simplePos="0" relativeHeight="251651072" behindDoc="0" locked="0" layoutInCell="1" allowOverlap="1" wp14:anchorId="2F3A3FFD" wp14:editId="68B59FB4">
            <wp:simplePos x="0" y="0"/>
            <wp:positionH relativeFrom="column">
              <wp:posOffset>46355</wp:posOffset>
            </wp:positionH>
            <wp:positionV relativeFrom="paragraph">
              <wp:posOffset>53340</wp:posOffset>
            </wp:positionV>
            <wp:extent cx="1619885" cy="59372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6" t="39838" r="34656" b="5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93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6C695" w14:textId="77777777" w:rsidR="005761CF" w:rsidRDefault="005761CF">
      <w:pPr>
        <w:spacing w:after="0"/>
      </w:pPr>
    </w:p>
    <w:p w14:paraId="6C5D4374" w14:textId="77777777" w:rsidR="005761CF" w:rsidRDefault="005761CF">
      <w:pPr>
        <w:spacing w:after="0"/>
      </w:pPr>
    </w:p>
    <w:p w14:paraId="50F1B4FF" w14:textId="77777777" w:rsidR="005761CF" w:rsidRDefault="005761CF">
      <w:pPr>
        <w:spacing w:after="0"/>
      </w:pPr>
    </w:p>
    <w:p w14:paraId="63B97E37" w14:textId="77777777" w:rsidR="00BD422D" w:rsidRDefault="00BD422D">
      <w:pPr>
        <w:spacing w:after="0"/>
      </w:pPr>
    </w:p>
    <w:p w14:paraId="5E2BED2E" w14:textId="77777777" w:rsidR="005761CF" w:rsidRDefault="007710FA">
      <w:pPr>
        <w:spacing w:after="0"/>
      </w:pPr>
      <w:r>
        <w:t xml:space="preserve">– Stap 4: Plak aan de achterkant van de </w:t>
      </w:r>
      <w:proofErr w:type="spellStart"/>
      <w:r>
        <w:t>eierdoos</w:t>
      </w:r>
      <w:proofErr w:type="spellEnd"/>
      <w:r>
        <w:t xml:space="preserve"> een stokje/ takje vast. Hier k</w:t>
      </w:r>
      <w:r w:rsidR="00BD422D">
        <w:t>a</w:t>
      </w:r>
      <w:r>
        <w:t>n je hem aan vasthouden.</w:t>
      </w:r>
    </w:p>
    <w:p w14:paraId="5636D873" w14:textId="77777777" w:rsidR="005761CF" w:rsidRDefault="005761CF">
      <w:pPr>
        <w:spacing w:after="0"/>
      </w:pPr>
    </w:p>
    <w:p w14:paraId="111A8C59" w14:textId="77777777" w:rsidR="005761CF" w:rsidRDefault="007710FA">
      <w:pPr>
        <w:spacing w:after="0"/>
      </w:pPr>
      <w:r>
        <w:t xml:space="preserve">– Stap 5: Knip van rood A4 </w:t>
      </w:r>
      <w:proofErr w:type="gramStart"/>
      <w:r>
        <w:t>papier strookjes</w:t>
      </w:r>
      <w:proofErr w:type="gramEnd"/>
      <w:r>
        <w:t xml:space="preserve">. De strookjes krul je met je schaar of vouw je. Dit wordt het haar. </w:t>
      </w:r>
    </w:p>
    <w:p w14:paraId="4286DA45" w14:textId="77777777" w:rsidR="005761CF" w:rsidRDefault="00CA06BC">
      <w:pPr>
        <w:spacing w:after="0"/>
      </w:pPr>
      <w:r>
        <w:rPr>
          <w:noProof/>
        </w:rPr>
        <w:lastRenderedPageBreak/>
        <w:drawing>
          <wp:anchor distT="0" distB="0" distL="0" distR="0" simplePos="0" relativeHeight="251652096" behindDoc="0" locked="0" layoutInCell="1" allowOverlap="1" wp14:anchorId="1ABCB195" wp14:editId="53F557E7">
            <wp:simplePos x="0" y="0"/>
            <wp:positionH relativeFrom="column">
              <wp:posOffset>85090</wp:posOffset>
            </wp:positionH>
            <wp:positionV relativeFrom="paragraph">
              <wp:posOffset>5080</wp:posOffset>
            </wp:positionV>
            <wp:extent cx="1053465" cy="1399540"/>
            <wp:effectExtent l="0" t="0" r="0" b="0"/>
            <wp:wrapSquare wrapText="largest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399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1" wp14:anchorId="063A0A4B" wp14:editId="7BA99CC2">
            <wp:simplePos x="0" y="0"/>
            <wp:positionH relativeFrom="column">
              <wp:posOffset>2359660</wp:posOffset>
            </wp:positionH>
            <wp:positionV relativeFrom="paragraph">
              <wp:posOffset>12700</wp:posOffset>
            </wp:positionV>
            <wp:extent cx="897255" cy="1458595"/>
            <wp:effectExtent l="0" t="0" r="0" b="0"/>
            <wp:wrapSquare wrapText="largest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22" b="1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458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 wp14:anchorId="34EFC38D" wp14:editId="6D2DC279">
            <wp:simplePos x="0" y="0"/>
            <wp:positionH relativeFrom="column">
              <wp:posOffset>1223010</wp:posOffset>
            </wp:positionH>
            <wp:positionV relativeFrom="paragraph">
              <wp:posOffset>12700</wp:posOffset>
            </wp:positionV>
            <wp:extent cx="1079500" cy="1439545"/>
            <wp:effectExtent l="0" t="0" r="0" b="0"/>
            <wp:wrapSquare wrapText="largest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0F8A9C63" wp14:editId="539E4254">
            <wp:simplePos x="0" y="0"/>
            <wp:positionH relativeFrom="column">
              <wp:posOffset>3305810</wp:posOffset>
            </wp:positionH>
            <wp:positionV relativeFrom="paragraph">
              <wp:posOffset>33020</wp:posOffset>
            </wp:positionV>
            <wp:extent cx="1078865" cy="1438275"/>
            <wp:effectExtent l="0" t="0" r="0" b="0"/>
            <wp:wrapSquare wrapText="largest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 wp14:anchorId="79636B7A" wp14:editId="761F14CA">
            <wp:simplePos x="0" y="0"/>
            <wp:positionH relativeFrom="column">
              <wp:posOffset>4441825</wp:posOffset>
            </wp:positionH>
            <wp:positionV relativeFrom="paragraph">
              <wp:posOffset>33020</wp:posOffset>
            </wp:positionV>
            <wp:extent cx="1083945" cy="1445260"/>
            <wp:effectExtent l="0" t="0" r="0" b="0"/>
            <wp:wrapSquare wrapText="largest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45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05BC9" w14:textId="77777777" w:rsidR="005761CF" w:rsidRDefault="007710FA">
      <w:pPr>
        <w:spacing w:after="0"/>
      </w:pPr>
      <w:r>
        <w:t xml:space="preserve">– Stap 6: Knip uit een zwarte vuilniszak een jurkje voor de heks. Zorg ervoor dat er </w:t>
      </w:r>
      <w:proofErr w:type="gramStart"/>
      <w:r>
        <w:t>bovenin</w:t>
      </w:r>
      <w:proofErr w:type="gramEnd"/>
      <w:r>
        <w:t xml:space="preserve"> een stokje in kan.</w:t>
      </w:r>
    </w:p>
    <w:p w14:paraId="537E1C3D" w14:textId="77777777" w:rsidR="005761CF" w:rsidRDefault="00CA06BC">
      <w:pPr>
        <w:spacing w:after="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16D71C3" wp14:editId="7EB1FA5C">
            <wp:simplePos x="0" y="0"/>
            <wp:positionH relativeFrom="column">
              <wp:posOffset>12700</wp:posOffset>
            </wp:positionH>
            <wp:positionV relativeFrom="paragraph">
              <wp:posOffset>6350</wp:posOffset>
            </wp:positionV>
            <wp:extent cx="1224280" cy="1308735"/>
            <wp:effectExtent l="0" t="0" r="0" b="0"/>
            <wp:wrapSquare wrapText="largest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308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CDEA84A" wp14:editId="54EAE4F1">
            <wp:simplePos x="0" y="0"/>
            <wp:positionH relativeFrom="column">
              <wp:posOffset>1405890</wp:posOffset>
            </wp:positionH>
            <wp:positionV relativeFrom="paragraph">
              <wp:posOffset>-635</wp:posOffset>
            </wp:positionV>
            <wp:extent cx="1195705" cy="1377315"/>
            <wp:effectExtent l="0" t="0" r="0" b="0"/>
            <wp:wrapSquare wrapText="largest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377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525DC505" wp14:editId="725C37FD">
            <wp:simplePos x="0" y="0"/>
            <wp:positionH relativeFrom="column">
              <wp:posOffset>2743200</wp:posOffset>
            </wp:positionH>
            <wp:positionV relativeFrom="paragraph">
              <wp:posOffset>38100</wp:posOffset>
            </wp:positionV>
            <wp:extent cx="1020445" cy="1360170"/>
            <wp:effectExtent l="0" t="0" r="0" b="0"/>
            <wp:wrapSquare wrapText="largest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360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E316B" w14:textId="77777777" w:rsidR="005761CF" w:rsidRDefault="007710FA">
      <w:pPr>
        <w:spacing w:after="0"/>
      </w:pPr>
      <w:r w:rsidRPr="00BD422D">
        <w:rPr>
          <w:b/>
        </w:rPr>
        <w:t>Tip!</w:t>
      </w:r>
      <w:r>
        <w:t xml:space="preserve"> Zorg ervoor dat de bovenste punt van het jurkje, een dichte kant van de vuilniszak is. </w:t>
      </w:r>
    </w:p>
    <w:p w14:paraId="438AA6DE" w14:textId="77777777" w:rsidR="005761CF" w:rsidRDefault="005761CF">
      <w:pPr>
        <w:spacing w:after="0"/>
      </w:pPr>
    </w:p>
    <w:p w14:paraId="39307A0D" w14:textId="77777777" w:rsidR="005761CF" w:rsidRDefault="007710FA">
      <w:pPr>
        <w:spacing w:after="0"/>
      </w:pPr>
      <w:r>
        <w:t>– Stap 7: Teken handjes op groen A4 papier en knip uit.</w:t>
      </w:r>
    </w:p>
    <w:p w14:paraId="13C711AD" w14:textId="77777777" w:rsidR="005761CF" w:rsidRDefault="00CA06BC">
      <w:pPr>
        <w:spacing w:after="0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6DCE9AF" wp14:editId="73FDB351">
            <wp:simplePos x="0" y="0"/>
            <wp:positionH relativeFrom="column">
              <wp:posOffset>-6985</wp:posOffset>
            </wp:positionH>
            <wp:positionV relativeFrom="paragraph">
              <wp:posOffset>6985</wp:posOffset>
            </wp:positionV>
            <wp:extent cx="1068705" cy="1105535"/>
            <wp:effectExtent l="0" t="0" r="0" b="0"/>
            <wp:wrapSquare wrapText="largest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1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05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DE23A" w14:textId="77777777" w:rsidR="005761CF" w:rsidRDefault="005761CF">
      <w:pPr>
        <w:spacing w:after="0"/>
      </w:pPr>
    </w:p>
    <w:p w14:paraId="64DCB6BE" w14:textId="77777777" w:rsidR="005761CF" w:rsidRDefault="005761CF">
      <w:pPr>
        <w:spacing w:after="0"/>
      </w:pPr>
    </w:p>
    <w:p w14:paraId="025B718A" w14:textId="77777777" w:rsidR="005761CF" w:rsidRDefault="005761CF">
      <w:pPr>
        <w:spacing w:after="0"/>
      </w:pPr>
    </w:p>
    <w:p w14:paraId="091F7ECC" w14:textId="77777777" w:rsidR="005761CF" w:rsidRDefault="005761CF">
      <w:pPr>
        <w:spacing w:after="0"/>
      </w:pPr>
    </w:p>
    <w:p w14:paraId="18500C6A" w14:textId="77777777" w:rsidR="005761CF" w:rsidRDefault="005761CF">
      <w:pPr>
        <w:spacing w:after="0"/>
      </w:pPr>
    </w:p>
    <w:p w14:paraId="51F900BC" w14:textId="77777777" w:rsidR="005761CF" w:rsidRDefault="005761CF">
      <w:pPr>
        <w:spacing w:after="0"/>
      </w:pPr>
    </w:p>
    <w:p w14:paraId="589E0CC4" w14:textId="77777777" w:rsidR="005761CF" w:rsidRDefault="007710FA">
      <w:pPr>
        <w:spacing w:after="0"/>
      </w:pPr>
      <w:r>
        <w:t xml:space="preserve">– Stap 8: Plak de handjes vast aan de jurk van de heks. </w:t>
      </w:r>
    </w:p>
    <w:p w14:paraId="425CA2E7" w14:textId="77777777" w:rsidR="005761CF" w:rsidRDefault="00CA06BC">
      <w:pPr>
        <w:spacing w:after="0"/>
      </w:pPr>
      <w:r>
        <w:rPr>
          <w:noProof/>
        </w:rPr>
        <w:drawing>
          <wp:anchor distT="0" distB="0" distL="114300" distR="114935" simplePos="0" relativeHeight="251658240" behindDoc="0" locked="0" layoutInCell="1" allowOverlap="1" wp14:anchorId="66D514F9" wp14:editId="179279B0">
            <wp:simplePos x="0" y="0"/>
            <wp:positionH relativeFrom="column">
              <wp:posOffset>17780</wp:posOffset>
            </wp:positionH>
            <wp:positionV relativeFrom="paragraph">
              <wp:posOffset>28575</wp:posOffset>
            </wp:positionV>
            <wp:extent cx="3070225" cy="6572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63" b="2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60BD" w14:textId="77777777" w:rsidR="005761CF" w:rsidRDefault="005761CF">
      <w:pPr>
        <w:spacing w:after="0"/>
      </w:pPr>
    </w:p>
    <w:p w14:paraId="65A63748" w14:textId="77777777" w:rsidR="005761CF" w:rsidRDefault="005761CF">
      <w:pPr>
        <w:spacing w:after="0"/>
      </w:pPr>
    </w:p>
    <w:p w14:paraId="34A3B27A" w14:textId="77777777" w:rsidR="005761CF" w:rsidRDefault="005761CF">
      <w:pPr>
        <w:spacing w:after="0"/>
      </w:pPr>
    </w:p>
    <w:p w14:paraId="0702CCB0" w14:textId="77777777" w:rsidR="00BD422D" w:rsidRDefault="00BD422D">
      <w:pPr>
        <w:suppressAutoHyphens w:val="0"/>
        <w:spacing w:after="0" w:line="240" w:lineRule="auto"/>
      </w:pPr>
      <w:r>
        <w:br w:type="page"/>
      </w:r>
    </w:p>
    <w:p w14:paraId="117331AA" w14:textId="77777777" w:rsidR="005761CF" w:rsidRDefault="007710FA">
      <w:pPr>
        <w:spacing w:after="0"/>
      </w:pPr>
      <w:r>
        <w:lastRenderedPageBreak/>
        <w:t xml:space="preserve">– Stap 9: Teken een hoed en knip die uit. Plak het vervolgens aan elkaar. </w:t>
      </w:r>
    </w:p>
    <w:p w14:paraId="0B45034E" w14:textId="77777777" w:rsidR="005761CF" w:rsidRDefault="00CA06BC">
      <w:pPr>
        <w:spacing w:after="0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953179F" wp14:editId="33BE21ED">
            <wp:simplePos x="0" y="0"/>
            <wp:positionH relativeFrom="column">
              <wp:posOffset>7620</wp:posOffset>
            </wp:positionH>
            <wp:positionV relativeFrom="paragraph">
              <wp:posOffset>27305</wp:posOffset>
            </wp:positionV>
            <wp:extent cx="1046480" cy="1113790"/>
            <wp:effectExtent l="0" t="0" r="0" b="0"/>
            <wp:wrapSquare wrapText="largest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113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202861E8" wp14:editId="4840CED5">
            <wp:simplePos x="0" y="0"/>
            <wp:positionH relativeFrom="column">
              <wp:posOffset>1173480</wp:posOffset>
            </wp:positionH>
            <wp:positionV relativeFrom="paragraph">
              <wp:posOffset>55245</wp:posOffset>
            </wp:positionV>
            <wp:extent cx="857250" cy="1143000"/>
            <wp:effectExtent l="0" t="0" r="0" b="0"/>
            <wp:wrapSquare wrapText="largest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794B9B24" wp14:editId="648BA525">
            <wp:simplePos x="0" y="0"/>
            <wp:positionH relativeFrom="column">
              <wp:posOffset>2122805</wp:posOffset>
            </wp:positionH>
            <wp:positionV relativeFrom="paragraph">
              <wp:posOffset>57150</wp:posOffset>
            </wp:positionV>
            <wp:extent cx="977900" cy="1160145"/>
            <wp:effectExtent l="0" t="0" r="0" b="0"/>
            <wp:wrapSquare wrapText="largest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60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5C4B5A07" wp14:editId="51C9935C">
            <wp:simplePos x="0" y="0"/>
            <wp:positionH relativeFrom="column">
              <wp:posOffset>3141980</wp:posOffset>
            </wp:positionH>
            <wp:positionV relativeFrom="paragraph">
              <wp:posOffset>56515</wp:posOffset>
            </wp:positionV>
            <wp:extent cx="856615" cy="1141730"/>
            <wp:effectExtent l="0" t="0" r="0" b="0"/>
            <wp:wrapSquare wrapText="largest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141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3D2721F0" wp14:editId="214DD526">
            <wp:simplePos x="0" y="0"/>
            <wp:positionH relativeFrom="column">
              <wp:posOffset>4069715</wp:posOffset>
            </wp:positionH>
            <wp:positionV relativeFrom="paragraph">
              <wp:posOffset>67945</wp:posOffset>
            </wp:positionV>
            <wp:extent cx="1028700" cy="1158875"/>
            <wp:effectExtent l="0" t="0" r="0" b="0"/>
            <wp:wrapSquare wrapText="largest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8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71D1" w14:textId="77777777" w:rsidR="005761CF" w:rsidRDefault="007710FA">
      <w:pPr>
        <w:spacing w:after="0"/>
      </w:pPr>
      <w:r>
        <w:t xml:space="preserve">– Stap 10: De hoed plak je vast op de </w:t>
      </w:r>
      <w:proofErr w:type="spellStart"/>
      <w:r>
        <w:t>eierdoos</w:t>
      </w:r>
      <w:proofErr w:type="spellEnd"/>
      <w:r>
        <w:t xml:space="preserve"> en je heks is klaar. </w:t>
      </w:r>
    </w:p>
    <w:p w14:paraId="19C75EC2" w14:textId="77777777" w:rsidR="005761CF" w:rsidRDefault="00CA06BC">
      <w:pPr>
        <w:spacing w:after="0"/>
      </w:pPr>
      <w:r>
        <w:rPr>
          <w:noProof/>
        </w:rPr>
        <w:drawing>
          <wp:anchor distT="0" distB="0" distL="114300" distR="114935" simplePos="0" relativeHeight="251667456" behindDoc="0" locked="0" layoutInCell="1" allowOverlap="1" wp14:anchorId="41F6C7EE" wp14:editId="3360C6FC">
            <wp:simplePos x="0" y="0"/>
            <wp:positionH relativeFrom="column">
              <wp:posOffset>17780</wp:posOffset>
            </wp:positionH>
            <wp:positionV relativeFrom="paragraph">
              <wp:posOffset>28575</wp:posOffset>
            </wp:positionV>
            <wp:extent cx="1895475" cy="1415415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5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AE776" w14:textId="77777777" w:rsidR="005761CF" w:rsidRDefault="005761CF">
      <w:pPr>
        <w:spacing w:after="0"/>
      </w:pPr>
    </w:p>
    <w:p w14:paraId="3BDE4913" w14:textId="77777777" w:rsidR="005761CF" w:rsidRDefault="005761CF">
      <w:pPr>
        <w:spacing w:after="0"/>
      </w:pPr>
    </w:p>
    <w:p w14:paraId="59A62203" w14:textId="77777777" w:rsidR="005761CF" w:rsidRDefault="005761CF">
      <w:pPr>
        <w:spacing w:after="0"/>
      </w:pPr>
    </w:p>
    <w:p w14:paraId="5573AB33" w14:textId="77777777" w:rsidR="005761CF" w:rsidRDefault="005761CF">
      <w:pPr>
        <w:spacing w:after="0"/>
      </w:pPr>
    </w:p>
    <w:p w14:paraId="517BA2C3" w14:textId="77777777" w:rsidR="005761CF" w:rsidRDefault="005761CF">
      <w:pPr>
        <w:spacing w:after="0"/>
      </w:pPr>
    </w:p>
    <w:p w14:paraId="0F1FE783" w14:textId="77777777" w:rsidR="005761CF" w:rsidRDefault="005761CF">
      <w:pPr>
        <w:spacing w:after="0"/>
      </w:pPr>
    </w:p>
    <w:p w14:paraId="560149CE" w14:textId="77777777" w:rsidR="005761CF" w:rsidRDefault="005761CF">
      <w:pPr>
        <w:spacing w:after="0"/>
      </w:pPr>
    </w:p>
    <w:p w14:paraId="0A794D0A" w14:textId="77777777" w:rsidR="005761CF" w:rsidRDefault="005761CF">
      <w:pPr>
        <w:spacing w:after="0"/>
      </w:pPr>
    </w:p>
    <w:p w14:paraId="6A8D2D01" w14:textId="77777777" w:rsidR="005761CF" w:rsidRDefault="007710FA">
      <w:pPr>
        <w:spacing w:after="0"/>
      </w:pPr>
      <w:r>
        <w:rPr>
          <w:b/>
        </w:rPr>
        <w:t>Na afloop:</w:t>
      </w:r>
    </w:p>
    <w:p w14:paraId="45047E4B" w14:textId="77777777" w:rsidR="005761CF" w:rsidRDefault="007710FA">
      <w:pPr>
        <w:spacing w:after="0"/>
      </w:pPr>
      <w:r>
        <w:t xml:space="preserve">- Ruim alles wat je gebruikt </w:t>
      </w:r>
      <w:proofErr w:type="gramStart"/>
      <w:r>
        <w:t>heb</w:t>
      </w:r>
      <w:proofErr w:type="gramEnd"/>
      <w:r>
        <w:t xml:space="preserve"> gelijk weer netjes op, zo hou je overzicht voor jezelf en hoe je niet bij het klaarzetten van je volgende activiteit je vorige activiteit nog op te ruimen.</w:t>
      </w:r>
    </w:p>
    <w:p w14:paraId="586DD18C" w14:textId="77777777" w:rsidR="005761CF" w:rsidRDefault="005761CF">
      <w:pPr>
        <w:spacing w:after="0"/>
      </w:pPr>
    </w:p>
    <w:p w14:paraId="080CBA95" w14:textId="77777777" w:rsidR="005761CF" w:rsidRDefault="005761CF">
      <w:pPr>
        <w:spacing w:after="0"/>
      </w:pPr>
    </w:p>
    <w:p w14:paraId="6B5EADFC" w14:textId="77777777" w:rsidR="005761CF" w:rsidRDefault="005761CF">
      <w:pPr>
        <w:spacing w:after="0"/>
      </w:pPr>
    </w:p>
    <w:p w14:paraId="2A457DCE" w14:textId="77777777" w:rsidR="005761CF" w:rsidRDefault="005761CF">
      <w:pPr>
        <w:spacing w:after="0"/>
      </w:pPr>
    </w:p>
    <w:p w14:paraId="46F818FC" w14:textId="77777777" w:rsidR="005761CF" w:rsidRDefault="005761CF">
      <w:pPr>
        <w:spacing w:after="0"/>
      </w:pPr>
    </w:p>
    <w:p w14:paraId="36E34A86" w14:textId="77777777" w:rsidR="005761CF" w:rsidRDefault="005761CF">
      <w:pPr>
        <w:spacing w:after="0"/>
      </w:pPr>
    </w:p>
    <w:p w14:paraId="48AEBB64" w14:textId="77777777" w:rsidR="005761CF" w:rsidRDefault="005761CF">
      <w:pPr>
        <w:spacing w:after="0"/>
      </w:pPr>
    </w:p>
    <w:p w14:paraId="7257B475" w14:textId="77777777" w:rsidR="007710FA" w:rsidRDefault="007710FA">
      <w:pPr>
        <w:spacing w:after="0"/>
      </w:pPr>
    </w:p>
    <w:sectPr w:rsidR="007710FA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417" w:right="1417" w:bottom="1417" w:left="1417" w:header="708" w:footer="708" w:gutter="0"/>
      <w:cols w:space="708"/>
      <w:docGrid w:linePitch="360" w:charSpace="-2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E1333" w14:textId="77777777" w:rsidR="000B7262" w:rsidRDefault="000B7262">
      <w:pPr>
        <w:spacing w:after="0" w:line="240" w:lineRule="auto"/>
      </w:pPr>
      <w:r>
        <w:separator/>
      </w:r>
    </w:p>
  </w:endnote>
  <w:endnote w:type="continuationSeparator" w:id="0">
    <w:p w14:paraId="1BAA79AC" w14:textId="77777777" w:rsidR="000B7262" w:rsidRDefault="000B7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385">
    <w:altName w:val="Calibri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BCED" w14:textId="65095D0A" w:rsidR="005761CF" w:rsidRDefault="007710FA">
    <w:pPr>
      <w:pStyle w:val="Voettekst"/>
      <w:jc w:val="cen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2A0E" w14:textId="77777777" w:rsidR="000B7262" w:rsidRDefault="000B7262">
      <w:pPr>
        <w:spacing w:after="0" w:line="240" w:lineRule="auto"/>
      </w:pPr>
      <w:r>
        <w:separator/>
      </w:r>
    </w:p>
  </w:footnote>
  <w:footnote w:type="continuationSeparator" w:id="0">
    <w:p w14:paraId="17234C82" w14:textId="77777777" w:rsidR="000B7262" w:rsidRDefault="000B7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5DB87" w14:textId="77777777" w:rsidR="009F6F45" w:rsidRDefault="009F6F4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3BAC" w14:textId="77777777" w:rsidR="009F6F45" w:rsidRDefault="009F6F4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5DC0" w14:textId="77777777" w:rsidR="009F6F45" w:rsidRDefault="009F6F4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BC"/>
    <w:rsid w:val="000B7262"/>
    <w:rsid w:val="005761CF"/>
    <w:rsid w:val="007710FA"/>
    <w:rsid w:val="009F6F45"/>
    <w:rsid w:val="00BD422D"/>
    <w:rsid w:val="00CA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8F26764"/>
  <w15:chartTrackingRefBased/>
  <w15:docId w15:val="{010BDE74-745C-40AE-80F1-E9A4CC93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spacing w:after="160" w:line="256" w:lineRule="auto"/>
    </w:pPr>
    <w:rPr>
      <w:rFonts w:ascii="Calibri" w:eastAsia="Calibri" w:hAnsi="Calibri" w:cs="font385"/>
      <w:kern w:val="1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88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Arial"/>
    </w:rPr>
  </w:style>
  <w:style w:type="paragraph" w:customStyle="1" w:styleId="Lijstalinea1">
    <w:name w:val="Lijstalinea1"/>
    <w:basedOn w:val="Standaard"/>
    <w:pPr>
      <w:ind w:left="720"/>
      <w:contextualSpacing/>
    </w:pPr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D4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Alwin | WAU! Waar Animatie Uitblinkt</dc:creator>
  <cp:keywords/>
  <dc:description/>
  <cp:lastModifiedBy>Oonagh Mooi</cp:lastModifiedBy>
  <cp:revision>2</cp:revision>
  <cp:lastPrinted>1899-12-31T23:40:28Z</cp:lastPrinted>
  <dcterms:created xsi:type="dcterms:W3CDTF">2021-10-15T09:31:00Z</dcterms:created>
  <dcterms:modified xsi:type="dcterms:W3CDTF">2021-10-15T09:31:00Z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