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5E261" w14:textId="77777777" w:rsidR="00823C27" w:rsidRDefault="00D075F2">
      <w:pPr>
        <w:spacing w:after="0"/>
      </w:pPr>
      <w:r>
        <w:rPr>
          <w:noProof/>
        </w:rPr>
        <w:drawing>
          <wp:anchor distT="0" distB="9525" distL="0" distR="0" simplePos="0" relativeHeight="251656192" behindDoc="0" locked="0" layoutInCell="1" allowOverlap="1" wp14:anchorId="538A227E" wp14:editId="755A0EA4">
            <wp:simplePos x="0" y="0"/>
            <wp:positionH relativeFrom="margin">
              <wp:align>right</wp:align>
            </wp:positionH>
            <wp:positionV relativeFrom="page">
              <wp:posOffset>908050</wp:posOffset>
            </wp:positionV>
            <wp:extent cx="1682750" cy="1261745"/>
            <wp:effectExtent l="0" t="0" r="0" b="0"/>
            <wp:wrapSquare wrapText="larges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61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D05">
        <w:rPr>
          <w:b/>
          <w:sz w:val="32"/>
          <w:szCs w:val="32"/>
        </w:rPr>
        <w:t xml:space="preserve">Griezelweek knutsel ‘spoken in het bos’ </w:t>
      </w:r>
    </w:p>
    <w:p w14:paraId="2D3A419A" w14:textId="77777777" w:rsidR="00823C27" w:rsidRDefault="00823C27">
      <w:pPr>
        <w:spacing w:after="0"/>
        <w:rPr>
          <w:b/>
        </w:rPr>
      </w:pPr>
    </w:p>
    <w:p w14:paraId="2EF36F10" w14:textId="77777777" w:rsidR="00823C27" w:rsidRDefault="00FB7D05">
      <w:pPr>
        <w:spacing w:after="0"/>
      </w:pPr>
      <w:r>
        <w:rPr>
          <w:b/>
        </w:rPr>
        <w:t xml:space="preserve">Voorbereiding van </w:t>
      </w:r>
      <w:proofErr w:type="gramStart"/>
      <w:r>
        <w:rPr>
          <w:b/>
        </w:rPr>
        <w:t>te voren</w:t>
      </w:r>
      <w:proofErr w:type="gramEnd"/>
      <w:r>
        <w:rPr>
          <w:b/>
        </w:rPr>
        <w:t>:</w:t>
      </w:r>
    </w:p>
    <w:p w14:paraId="4BF8828B" w14:textId="77777777" w:rsidR="00823C27" w:rsidRDefault="00FB7D05">
      <w:pPr>
        <w:spacing w:after="0"/>
      </w:pPr>
      <w:r>
        <w:t xml:space="preserve">– </w:t>
      </w:r>
      <w:r>
        <w:rPr>
          <w:b/>
          <w:bCs/>
        </w:rPr>
        <w:t xml:space="preserve">Let op! </w:t>
      </w:r>
      <w:r>
        <w:t xml:space="preserve">Zorg ervoor dat er droge takjes aanwezig zijn voor dit knutselwerk.  </w:t>
      </w:r>
    </w:p>
    <w:p w14:paraId="17B4DE26" w14:textId="77777777" w:rsidR="00823C27" w:rsidRDefault="00823C27">
      <w:pPr>
        <w:spacing w:after="0"/>
      </w:pPr>
    </w:p>
    <w:p w14:paraId="10BB0E81" w14:textId="77777777" w:rsidR="00823C27" w:rsidRDefault="00FB7D05">
      <w:pPr>
        <w:spacing w:after="0"/>
      </w:pPr>
      <w:r>
        <w:rPr>
          <w:b/>
        </w:rPr>
        <w:t>Benodigd materiaal:</w:t>
      </w:r>
    </w:p>
    <w:p w14:paraId="73283544" w14:textId="77777777" w:rsidR="00823C27" w:rsidRDefault="00FB7D05">
      <w:pPr>
        <w:spacing w:after="0"/>
      </w:pPr>
      <w:r>
        <w:t>– Droge takjes</w:t>
      </w:r>
    </w:p>
    <w:p w14:paraId="689059B4" w14:textId="77777777" w:rsidR="00823C27" w:rsidRDefault="00FB7D05">
      <w:pPr>
        <w:spacing w:after="0"/>
      </w:pPr>
      <w:r>
        <w:t>– A4 papier: zwart, licht geel en wit</w:t>
      </w:r>
    </w:p>
    <w:p w14:paraId="04CE2CBB" w14:textId="77777777" w:rsidR="00823C27" w:rsidRDefault="00823C27">
      <w:pPr>
        <w:spacing w:after="0"/>
      </w:pPr>
    </w:p>
    <w:p w14:paraId="7496A958" w14:textId="77777777" w:rsidR="00823C27" w:rsidRDefault="00FB7D05">
      <w:pPr>
        <w:spacing w:after="0"/>
      </w:pPr>
      <w:r>
        <w:rPr>
          <w:b/>
        </w:rPr>
        <w:t>Voorbereiding op de dag zelf:</w:t>
      </w:r>
    </w:p>
    <w:p w14:paraId="52EB83A3" w14:textId="77777777" w:rsidR="00823C27" w:rsidRDefault="00FB7D05">
      <w:pPr>
        <w:spacing w:after="0"/>
      </w:pPr>
      <w:r>
        <w:rPr>
          <w:rFonts w:cs="Calibri"/>
        </w:rPr>
        <w:t xml:space="preserve">– </w:t>
      </w:r>
      <w:r>
        <w:t xml:space="preserve">Zorg ervoor dat er voor iedereen genoeg droge takjes zijn. </w:t>
      </w:r>
    </w:p>
    <w:p w14:paraId="3025E8FF" w14:textId="77777777" w:rsidR="00823C27" w:rsidRDefault="00FB7D05">
      <w:pPr>
        <w:spacing w:after="0"/>
      </w:pPr>
      <w:r>
        <w:rPr>
          <w:rFonts w:cs="Calibri"/>
        </w:rPr>
        <w:t xml:space="preserve">– </w:t>
      </w:r>
      <w:r>
        <w:t>Zorg ervoor dat alle materialen klaarliggen op de materialentafel.</w:t>
      </w:r>
    </w:p>
    <w:p w14:paraId="39683DE0" w14:textId="77777777" w:rsidR="00823C27" w:rsidRDefault="00FB7D05">
      <w:pPr>
        <w:spacing w:after="0"/>
      </w:pPr>
      <w:r>
        <w:t xml:space="preserve">– Zorg ervoor dat er een voorbeeld is gemaakt. </w:t>
      </w:r>
    </w:p>
    <w:p w14:paraId="6F1A9FE6" w14:textId="77777777" w:rsidR="00823C27" w:rsidRDefault="00823C27">
      <w:pPr>
        <w:spacing w:after="0"/>
      </w:pPr>
    </w:p>
    <w:p w14:paraId="6B753F7A" w14:textId="77777777" w:rsidR="00823C27" w:rsidRDefault="00FB7D05">
      <w:pPr>
        <w:spacing w:after="0"/>
      </w:pPr>
      <w:r>
        <w:rPr>
          <w:b/>
        </w:rPr>
        <w:t>Uitleg:</w:t>
      </w:r>
    </w:p>
    <w:p w14:paraId="0C110E27" w14:textId="77777777" w:rsidR="00823C27" w:rsidRDefault="00FB7D05">
      <w:pPr>
        <w:spacing w:after="0"/>
      </w:pPr>
      <w:r>
        <w:t xml:space="preserve">De kinderen maken een griezelig bos. Er zijn allemaal oogjes te zien, maar voor de rest niets. </w:t>
      </w:r>
    </w:p>
    <w:p w14:paraId="0558B820" w14:textId="77777777" w:rsidR="00823C27" w:rsidRDefault="00823C27">
      <w:pPr>
        <w:spacing w:after="0"/>
      </w:pPr>
    </w:p>
    <w:p w14:paraId="379C61D1" w14:textId="77777777" w:rsidR="00823C27" w:rsidRDefault="00FB7D05">
      <w:pPr>
        <w:spacing w:after="0"/>
      </w:pPr>
      <w:r>
        <w:rPr>
          <w:b/>
        </w:rPr>
        <w:t>Stap voor stap:</w:t>
      </w:r>
    </w:p>
    <w:p w14:paraId="05615FA1" w14:textId="77777777" w:rsidR="00823C27" w:rsidRDefault="00FB7D05">
      <w:pPr>
        <w:spacing w:after="0"/>
      </w:pPr>
      <w:r>
        <w:t>– Stap 1: Neem een zwart A4 papier.</w:t>
      </w:r>
    </w:p>
    <w:p w14:paraId="039E48A8" w14:textId="77777777" w:rsidR="00823C27" w:rsidRDefault="00FB7D05">
      <w:pPr>
        <w:spacing w:after="0"/>
      </w:pPr>
      <w:r>
        <w:t>– Stap 2: Scheur een wit A4 papier klein en plak die onderaan het blad.</w:t>
      </w:r>
    </w:p>
    <w:p w14:paraId="6A560C1A" w14:textId="77777777" w:rsidR="00823C27" w:rsidRDefault="009D6A28">
      <w:pPr>
        <w:spacing w:after="0"/>
      </w:pPr>
      <w:r>
        <w:rPr>
          <w:noProof/>
        </w:rPr>
        <w:drawing>
          <wp:anchor distT="0" distB="9525" distL="0" distR="0" simplePos="0" relativeHeight="251657216" behindDoc="0" locked="0" layoutInCell="1" allowOverlap="1" wp14:anchorId="1AF0A5BD" wp14:editId="1D12F664">
            <wp:simplePos x="0" y="0"/>
            <wp:positionH relativeFrom="page">
              <wp:posOffset>911225</wp:posOffset>
            </wp:positionH>
            <wp:positionV relativeFrom="page">
              <wp:posOffset>5375275</wp:posOffset>
            </wp:positionV>
            <wp:extent cx="1682750" cy="435610"/>
            <wp:effectExtent l="0" t="0" r="0" b="2540"/>
            <wp:wrapSquare wrapText="largest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35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B2EB2" w14:textId="77777777" w:rsidR="00823C27" w:rsidRDefault="00823C27">
      <w:pPr>
        <w:spacing w:after="0"/>
      </w:pPr>
    </w:p>
    <w:p w14:paraId="67DB0FB2" w14:textId="77777777" w:rsidR="00823C27" w:rsidRDefault="00823C27">
      <w:pPr>
        <w:spacing w:after="0"/>
      </w:pPr>
    </w:p>
    <w:p w14:paraId="59F5FFE0" w14:textId="77777777" w:rsidR="00823C27" w:rsidRDefault="00FB7D05">
      <w:pPr>
        <w:spacing w:after="0"/>
      </w:pPr>
      <w:r>
        <w:t>– Stap 3: Knip een rondje uit het licht geel A4 papier.</w:t>
      </w:r>
    </w:p>
    <w:p w14:paraId="4D66078B" w14:textId="77777777" w:rsidR="00823C27" w:rsidRDefault="00FB7D05">
      <w:pPr>
        <w:spacing w:after="0"/>
      </w:pPr>
      <w:r>
        <w:t>– Stap 4: Plak het rondje links boven aan. Dit is de maan.</w:t>
      </w:r>
    </w:p>
    <w:p w14:paraId="5E3C5129" w14:textId="77777777" w:rsidR="00823C27" w:rsidRDefault="009D6A28">
      <w:pPr>
        <w:spacing w:after="0"/>
      </w:pPr>
      <w:r>
        <w:rPr>
          <w:noProof/>
        </w:rPr>
        <w:drawing>
          <wp:anchor distT="0" distB="9525" distL="0" distR="0" simplePos="0" relativeHeight="251658240" behindDoc="0" locked="0" layoutInCell="1" allowOverlap="1" wp14:anchorId="7B830CAD" wp14:editId="6D8A4B72">
            <wp:simplePos x="0" y="0"/>
            <wp:positionH relativeFrom="page">
              <wp:posOffset>917575</wp:posOffset>
            </wp:positionH>
            <wp:positionV relativeFrom="page">
              <wp:posOffset>6239510</wp:posOffset>
            </wp:positionV>
            <wp:extent cx="1682750" cy="511810"/>
            <wp:effectExtent l="0" t="0" r="0" b="2540"/>
            <wp:wrapSquare wrapText="largest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280CA" w14:textId="77777777" w:rsidR="00823C27" w:rsidRDefault="00823C27">
      <w:pPr>
        <w:spacing w:after="0"/>
      </w:pPr>
    </w:p>
    <w:p w14:paraId="3A1398A1" w14:textId="77777777" w:rsidR="00823C27" w:rsidRDefault="00823C27">
      <w:pPr>
        <w:spacing w:after="0"/>
      </w:pPr>
    </w:p>
    <w:p w14:paraId="1CD32AC3" w14:textId="77777777" w:rsidR="00823C27" w:rsidRDefault="00FB7D05">
      <w:pPr>
        <w:spacing w:after="0"/>
      </w:pPr>
      <w:r>
        <w:t>– Stap 5: Plak kleine takjes op het blad. Plak ze in de vorm van een boom.</w:t>
      </w:r>
    </w:p>
    <w:p w14:paraId="6C1C3F3F" w14:textId="77777777" w:rsidR="00823C27" w:rsidRDefault="009D6A28">
      <w:pPr>
        <w:spacing w:after="0"/>
      </w:pPr>
      <w:r>
        <w:rPr>
          <w:b/>
          <w:noProof/>
          <w:sz w:val="32"/>
          <w:szCs w:val="32"/>
        </w:rPr>
        <w:drawing>
          <wp:anchor distT="0" distB="9525" distL="0" distR="0" simplePos="0" relativeHeight="251659264" behindDoc="0" locked="0" layoutInCell="1" allowOverlap="1" wp14:anchorId="6D7D4554" wp14:editId="79D99D86">
            <wp:simplePos x="0" y="0"/>
            <wp:positionH relativeFrom="margin">
              <wp:align>left</wp:align>
            </wp:positionH>
            <wp:positionV relativeFrom="page">
              <wp:posOffset>6965950</wp:posOffset>
            </wp:positionV>
            <wp:extent cx="1635125" cy="1225550"/>
            <wp:effectExtent l="0" t="0" r="3175" b="0"/>
            <wp:wrapSquare wrapText="largest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34DE0" w14:textId="77777777" w:rsidR="00823C27" w:rsidRDefault="00823C27">
      <w:pPr>
        <w:spacing w:after="0"/>
      </w:pPr>
    </w:p>
    <w:p w14:paraId="03BF32C4" w14:textId="77777777" w:rsidR="00823C27" w:rsidRDefault="00823C27">
      <w:pPr>
        <w:spacing w:after="0"/>
      </w:pPr>
    </w:p>
    <w:p w14:paraId="590B3902" w14:textId="77777777" w:rsidR="00823C27" w:rsidRDefault="00823C27">
      <w:pPr>
        <w:spacing w:after="0"/>
      </w:pPr>
    </w:p>
    <w:p w14:paraId="1E96D739" w14:textId="77777777" w:rsidR="00823C27" w:rsidRDefault="00823C27">
      <w:pPr>
        <w:spacing w:after="0"/>
      </w:pPr>
    </w:p>
    <w:p w14:paraId="1BCB62DA" w14:textId="77777777" w:rsidR="00823C27" w:rsidRDefault="00823C27">
      <w:pPr>
        <w:spacing w:after="0"/>
      </w:pPr>
    </w:p>
    <w:p w14:paraId="649C0110" w14:textId="77777777" w:rsidR="00823C27" w:rsidRDefault="00823C27">
      <w:pPr>
        <w:spacing w:after="0"/>
      </w:pPr>
    </w:p>
    <w:p w14:paraId="4FE1A1AC" w14:textId="77777777" w:rsidR="00823C27" w:rsidRDefault="00FB7D05">
      <w:pPr>
        <w:spacing w:after="0"/>
      </w:pPr>
      <w:r>
        <w:t>– Stap 6: Plak op een paar plekken wiebeloogjes. Hierdoor lijkt het alsof er iemand naar je kijkt in het bos. Zie afbeelding hierboven.</w:t>
      </w:r>
    </w:p>
    <w:p w14:paraId="1E041BAD" w14:textId="77777777" w:rsidR="00823C27" w:rsidRDefault="00823C27">
      <w:pPr>
        <w:spacing w:after="0"/>
      </w:pPr>
    </w:p>
    <w:p w14:paraId="1EA68DAC" w14:textId="77777777" w:rsidR="00823C27" w:rsidRDefault="00FB7D05">
      <w:pPr>
        <w:spacing w:after="0"/>
      </w:pPr>
      <w:r>
        <w:rPr>
          <w:b/>
        </w:rPr>
        <w:t>Na afloop:</w:t>
      </w:r>
      <w:r>
        <w:t xml:space="preserve"> </w:t>
      </w:r>
    </w:p>
    <w:p w14:paraId="7695C072" w14:textId="623830C0" w:rsidR="00823C27" w:rsidRDefault="00FB7D05">
      <w:pPr>
        <w:spacing w:after="0"/>
      </w:pPr>
      <w:r>
        <w:t>- Ruim alles wat je gebruikt heb</w:t>
      </w:r>
      <w:r w:rsidR="007E6E4A">
        <w:t xml:space="preserve">t, </w:t>
      </w:r>
      <w:r>
        <w:t>gelijk weer netjes op, zo hou je overzicht voor jezelf en hoe je niet bij het klaarzetten van je volgende activiteit je vorige activiteit nog op te ruimen.</w:t>
      </w:r>
    </w:p>
    <w:p w14:paraId="6A04C1C2" w14:textId="77777777" w:rsidR="00FB7D05" w:rsidRDefault="00FB7D05">
      <w:pPr>
        <w:spacing w:after="0"/>
      </w:pPr>
    </w:p>
    <w:sectPr w:rsidR="00FB7D0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FF9F" w14:textId="77777777" w:rsidR="00DD1956" w:rsidRDefault="00DD1956">
      <w:pPr>
        <w:spacing w:after="0" w:line="240" w:lineRule="auto"/>
      </w:pPr>
      <w:r>
        <w:separator/>
      </w:r>
    </w:p>
  </w:endnote>
  <w:endnote w:type="continuationSeparator" w:id="0">
    <w:p w14:paraId="0C8B4FB0" w14:textId="77777777" w:rsidR="00DD1956" w:rsidRDefault="00DD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85">
    <w:altName w:val="Calibri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9ED2" w14:textId="5E6E93DF" w:rsidR="00823C27" w:rsidRDefault="00FB7D05">
    <w:pPr>
      <w:pStyle w:val="Voettekst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D34F" w14:textId="77777777" w:rsidR="00DD1956" w:rsidRDefault="00DD1956">
      <w:pPr>
        <w:spacing w:after="0" w:line="240" w:lineRule="auto"/>
      </w:pPr>
      <w:r>
        <w:separator/>
      </w:r>
    </w:p>
  </w:footnote>
  <w:footnote w:type="continuationSeparator" w:id="0">
    <w:p w14:paraId="6A61DA7D" w14:textId="77777777" w:rsidR="00DD1956" w:rsidRDefault="00DD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6B96" w14:textId="77777777" w:rsidR="007E6E4A" w:rsidRDefault="007E6E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2B48" w14:textId="77777777" w:rsidR="007E6E4A" w:rsidRDefault="007E6E4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A91C" w14:textId="77777777" w:rsidR="007E6E4A" w:rsidRDefault="007E6E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F2"/>
    <w:rsid w:val="007E6E4A"/>
    <w:rsid w:val="00823C27"/>
    <w:rsid w:val="009D6A28"/>
    <w:rsid w:val="00D075F2"/>
    <w:rsid w:val="00DD1956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981688"/>
  <w15:chartTrackingRefBased/>
  <w15:docId w15:val="{C4939B43-3E3B-4FBF-81CD-C28C644E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160" w:line="256" w:lineRule="auto"/>
    </w:pPr>
    <w:rPr>
      <w:rFonts w:ascii="Calibri" w:eastAsia="Calibri" w:hAnsi="Calibri" w:cs="font385"/>
      <w:kern w:val="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20"/>
      <w:contextualSpacing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 | WAU! Waar Animatie Uitblinkt</dc:creator>
  <cp:keywords/>
  <dc:description/>
  <cp:lastModifiedBy>Oonagh Mooi</cp:lastModifiedBy>
  <cp:revision>2</cp:revision>
  <cp:lastPrinted>1899-12-31T23:40:28Z</cp:lastPrinted>
  <dcterms:created xsi:type="dcterms:W3CDTF">2021-10-15T09:30:00Z</dcterms:created>
  <dcterms:modified xsi:type="dcterms:W3CDTF">2021-10-15T09:30:00Z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